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B2102" w14:textId="1374028F" w:rsidR="003707ED" w:rsidRPr="00280F19" w:rsidRDefault="00025913" w:rsidP="00794575">
      <w:pPr>
        <w:rPr>
          <w:b/>
          <w:bCs/>
          <w:sz w:val="32"/>
          <w:szCs w:val="32"/>
        </w:rPr>
      </w:pPr>
      <w:r w:rsidRPr="00280F19">
        <w:rPr>
          <w:b/>
          <w:bCs/>
          <w:sz w:val="32"/>
          <w:szCs w:val="32"/>
        </w:rPr>
        <w:t xml:space="preserve">Maßnahmenplan </w:t>
      </w:r>
      <w:r w:rsidR="00161643" w:rsidRPr="00280F19">
        <w:rPr>
          <w:b/>
          <w:bCs/>
          <w:sz w:val="32"/>
          <w:szCs w:val="32"/>
        </w:rPr>
        <w:t xml:space="preserve">für </w:t>
      </w:r>
      <w:r w:rsidR="00E91310">
        <w:rPr>
          <w:b/>
          <w:bCs/>
          <w:sz w:val="32"/>
          <w:szCs w:val="32"/>
        </w:rPr>
        <w:t xml:space="preserve">datengestützte </w:t>
      </w:r>
      <w:r w:rsidR="00587FD8" w:rsidRPr="00280F19">
        <w:rPr>
          <w:b/>
          <w:bCs/>
          <w:sz w:val="32"/>
          <w:szCs w:val="32"/>
        </w:rPr>
        <w:t>Schul- und Unterrichtsentwicklung</w:t>
      </w:r>
    </w:p>
    <w:p w14:paraId="55972CA2" w14:textId="77777777" w:rsidR="00587FD8" w:rsidRPr="007C30F7" w:rsidRDefault="00587FD8" w:rsidP="00794575">
      <w:pPr>
        <w:rPr>
          <w:sz w:val="32"/>
          <w:szCs w:val="32"/>
        </w:rPr>
      </w:pPr>
    </w:p>
    <w:tbl>
      <w:tblPr>
        <w:tblStyle w:val="Tabellenraster"/>
        <w:tblpPr w:leftFromText="141" w:rightFromText="141" w:vertAnchor="text" w:tblpY="1"/>
        <w:tblOverlap w:val="never"/>
        <w:tblW w:w="4997" w:type="pct"/>
        <w:tblLook w:val="04A0" w:firstRow="1" w:lastRow="0" w:firstColumn="1" w:lastColumn="0" w:noHBand="0" w:noVBand="1"/>
      </w:tblPr>
      <w:tblGrid>
        <w:gridCol w:w="2041"/>
        <w:gridCol w:w="2041"/>
        <w:gridCol w:w="2038"/>
        <w:gridCol w:w="2037"/>
        <w:gridCol w:w="2037"/>
        <w:gridCol w:w="2037"/>
        <w:gridCol w:w="2037"/>
      </w:tblGrid>
      <w:tr w:rsidR="00D32895" w14:paraId="106238A8" w14:textId="77777777" w:rsidTr="007C30F7">
        <w:trPr>
          <w:trHeight w:val="567"/>
        </w:trPr>
        <w:tc>
          <w:tcPr>
            <w:tcW w:w="715" w:type="pct"/>
            <w:shd w:val="clear" w:color="auto" w:fill="BFBFBF" w:themeFill="background1" w:themeFillShade="BF"/>
          </w:tcPr>
          <w:p w14:paraId="70F3F943" w14:textId="50940D7B" w:rsidR="00D32895" w:rsidRPr="007C30F7" w:rsidRDefault="00220F2D" w:rsidP="00FD506B">
            <w:pPr>
              <w:rPr>
                <w:b/>
                <w:bCs/>
                <w:sz w:val="24"/>
                <w:szCs w:val="24"/>
              </w:rPr>
            </w:pPr>
            <w:r w:rsidRPr="007C30F7">
              <w:rPr>
                <w:b/>
                <w:bCs/>
                <w:sz w:val="24"/>
                <w:szCs w:val="24"/>
              </w:rPr>
              <w:t>Entwicklungs</w:t>
            </w:r>
            <w:r w:rsidR="00FD506B" w:rsidRPr="007C30F7">
              <w:rPr>
                <w:b/>
                <w:bCs/>
                <w:sz w:val="24"/>
                <w:szCs w:val="24"/>
              </w:rPr>
              <w:t>-</w:t>
            </w:r>
            <w:r w:rsidR="00FD506B" w:rsidRPr="007C30F7">
              <w:rPr>
                <w:b/>
                <w:bCs/>
                <w:sz w:val="24"/>
                <w:szCs w:val="24"/>
              </w:rPr>
              <w:br/>
            </w:r>
            <w:proofErr w:type="spellStart"/>
            <w:r w:rsidRPr="007C30F7">
              <w:rPr>
                <w:b/>
                <w:bCs/>
                <w:sz w:val="24"/>
                <w:szCs w:val="24"/>
              </w:rPr>
              <w:t>bereich</w:t>
            </w:r>
            <w:proofErr w:type="spellEnd"/>
          </w:p>
        </w:tc>
        <w:tc>
          <w:tcPr>
            <w:tcW w:w="715" w:type="pct"/>
            <w:shd w:val="clear" w:color="auto" w:fill="BFBFBF" w:themeFill="background1" w:themeFillShade="BF"/>
          </w:tcPr>
          <w:p w14:paraId="5AAE7427" w14:textId="223FD470" w:rsidR="00D32895" w:rsidRPr="007C30F7" w:rsidRDefault="00CF1C7E" w:rsidP="00D95D89">
            <w:pPr>
              <w:jc w:val="center"/>
              <w:rPr>
                <w:b/>
                <w:bCs/>
                <w:sz w:val="24"/>
                <w:szCs w:val="24"/>
              </w:rPr>
            </w:pPr>
            <w:r w:rsidRPr="007C30F7">
              <w:rPr>
                <w:b/>
                <w:bCs/>
                <w:sz w:val="24"/>
                <w:szCs w:val="24"/>
              </w:rPr>
              <w:t>Ziel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71AADCE6" w14:textId="0512C656" w:rsidR="00D32895" w:rsidRPr="007C30F7" w:rsidRDefault="00D95D89" w:rsidP="00D95D89">
            <w:pPr>
              <w:jc w:val="center"/>
              <w:rPr>
                <w:b/>
                <w:bCs/>
                <w:sz w:val="24"/>
                <w:szCs w:val="24"/>
              </w:rPr>
            </w:pPr>
            <w:r w:rsidRPr="007C30F7">
              <w:rPr>
                <w:b/>
                <w:bCs/>
                <w:sz w:val="24"/>
                <w:szCs w:val="24"/>
              </w:rPr>
              <w:t>Messgröße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42E95080" w14:textId="627314B4" w:rsidR="00D32895" w:rsidRPr="007C30F7" w:rsidRDefault="005C4C1B" w:rsidP="00D95D89">
            <w:pPr>
              <w:jc w:val="center"/>
              <w:rPr>
                <w:b/>
                <w:bCs/>
                <w:sz w:val="24"/>
                <w:szCs w:val="24"/>
              </w:rPr>
            </w:pPr>
            <w:r w:rsidRPr="007C30F7">
              <w:rPr>
                <w:b/>
                <w:bCs/>
                <w:sz w:val="24"/>
                <w:szCs w:val="24"/>
              </w:rPr>
              <w:t>Verantwortlich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0BC21C8A" w14:textId="12697CFC" w:rsidR="00D32895" w:rsidRPr="007C30F7" w:rsidRDefault="000C7216" w:rsidP="00D95D89">
            <w:pPr>
              <w:jc w:val="center"/>
              <w:rPr>
                <w:b/>
                <w:bCs/>
                <w:sz w:val="24"/>
                <w:szCs w:val="24"/>
              </w:rPr>
            </w:pPr>
            <w:r w:rsidRPr="007C30F7">
              <w:rPr>
                <w:b/>
                <w:bCs/>
                <w:sz w:val="24"/>
                <w:szCs w:val="24"/>
              </w:rPr>
              <w:t>Ziel-Wert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30CD8C09" w14:textId="40C5930E" w:rsidR="00D32895" w:rsidRPr="007C30F7" w:rsidRDefault="000C7216" w:rsidP="00D95D89">
            <w:pPr>
              <w:jc w:val="center"/>
              <w:rPr>
                <w:b/>
                <w:bCs/>
                <w:sz w:val="24"/>
                <w:szCs w:val="24"/>
              </w:rPr>
            </w:pPr>
            <w:r w:rsidRPr="007C30F7">
              <w:rPr>
                <w:b/>
                <w:bCs/>
                <w:sz w:val="24"/>
                <w:szCs w:val="24"/>
              </w:rPr>
              <w:t>Ist-Wert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58820E0F" w14:textId="7032CB75" w:rsidR="00D32895" w:rsidRPr="007C30F7" w:rsidRDefault="00823067" w:rsidP="00D95D89">
            <w:pPr>
              <w:jc w:val="center"/>
              <w:rPr>
                <w:b/>
                <w:bCs/>
                <w:sz w:val="24"/>
                <w:szCs w:val="24"/>
              </w:rPr>
            </w:pPr>
            <w:r w:rsidRPr="007C30F7">
              <w:rPr>
                <w:b/>
                <w:bCs/>
                <w:sz w:val="24"/>
                <w:szCs w:val="24"/>
              </w:rPr>
              <w:t>erreichte</w:t>
            </w:r>
            <w:r w:rsidR="00917E85">
              <w:rPr>
                <w:b/>
                <w:bCs/>
                <w:sz w:val="24"/>
                <w:szCs w:val="24"/>
              </w:rPr>
              <w:t>r</w:t>
            </w:r>
            <w:r w:rsidRPr="007C30F7">
              <w:rPr>
                <w:b/>
                <w:bCs/>
                <w:sz w:val="24"/>
                <w:szCs w:val="24"/>
              </w:rPr>
              <w:t xml:space="preserve"> Stand (Ampel)</w:t>
            </w:r>
          </w:p>
        </w:tc>
      </w:tr>
      <w:tr w:rsidR="00D32895" w14:paraId="5FCCE66F" w14:textId="77777777" w:rsidTr="007E5A91">
        <w:trPr>
          <w:cantSplit/>
          <w:trHeight w:val="851"/>
        </w:trPr>
        <w:tc>
          <w:tcPr>
            <w:tcW w:w="715" w:type="pct"/>
            <w:vAlign w:val="center"/>
          </w:tcPr>
          <w:p w14:paraId="23244B64" w14:textId="78A51565" w:rsidR="00D32895" w:rsidRDefault="00917E85" w:rsidP="00583232">
            <w:r>
              <w:t>Musterbeispiel</w:t>
            </w:r>
          </w:p>
        </w:tc>
        <w:tc>
          <w:tcPr>
            <w:tcW w:w="715" w:type="pct"/>
            <w:vAlign w:val="center"/>
          </w:tcPr>
          <w:p w14:paraId="426D044F" w14:textId="3AC61EDE" w:rsidR="00D32895" w:rsidRDefault="00275414" w:rsidP="00583232">
            <w:r>
              <w:t>Einführung neuer Lehrkräfte</w:t>
            </w:r>
          </w:p>
        </w:tc>
        <w:tc>
          <w:tcPr>
            <w:tcW w:w="714" w:type="pct"/>
            <w:vAlign w:val="center"/>
          </w:tcPr>
          <w:p w14:paraId="6B4B2164" w14:textId="5D7974D8" w:rsidR="00D32895" w:rsidRDefault="006A0C28" w:rsidP="00583232">
            <w:r>
              <w:t>Mentoring durch didaktische Fach</w:t>
            </w:r>
            <w:r w:rsidR="00573F02">
              <w:t>kraft</w:t>
            </w:r>
          </w:p>
        </w:tc>
        <w:tc>
          <w:tcPr>
            <w:tcW w:w="714" w:type="pct"/>
            <w:vAlign w:val="center"/>
          </w:tcPr>
          <w:p w14:paraId="3C4CD93D" w14:textId="10239E61" w:rsidR="00D32895" w:rsidRDefault="00C95F84" w:rsidP="00583232">
            <w:r>
              <w:t>Name</w:t>
            </w:r>
            <w:r w:rsidR="00367B9E">
              <w:t xml:space="preserve"> des/der Verantwortlichen</w:t>
            </w:r>
          </w:p>
        </w:tc>
        <w:tc>
          <w:tcPr>
            <w:tcW w:w="714" w:type="pct"/>
            <w:vAlign w:val="center"/>
          </w:tcPr>
          <w:p w14:paraId="6B36BFD1" w14:textId="0C33B53B" w:rsidR="00D32895" w:rsidRDefault="00367B9E" w:rsidP="00583232">
            <w:r>
              <w:t xml:space="preserve">100 % </w:t>
            </w:r>
            <w:r w:rsidR="00E11082">
              <w:t xml:space="preserve">der neu eingestellten Lehrkräfte im </w:t>
            </w:r>
            <w:r w:rsidR="005D7000">
              <w:t>1. Schulhalbjahr</w:t>
            </w:r>
          </w:p>
        </w:tc>
        <w:tc>
          <w:tcPr>
            <w:tcW w:w="714" w:type="pct"/>
            <w:vAlign w:val="center"/>
          </w:tcPr>
          <w:p w14:paraId="2E6999C8" w14:textId="0056B14D" w:rsidR="00D32895" w:rsidRDefault="007E5A91" w:rsidP="00583232">
            <w:r>
              <w:t>80 %</w:t>
            </w:r>
          </w:p>
        </w:tc>
        <w:tc>
          <w:tcPr>
            <w:tcW w:w="714" w:type="pct"/>
            <w:shd w:val="clear" w:color="auto" w:fill="FFFF00"/>
            <w:vAlign w:val="center"/>
          </w:tcPr>
          <w:p w14:paraId="243D5404" w14:textId="77777777" w:rsidR="00D32895" w:rsidRDefault="00D32895" w:rsidP="00583232"/>
        </w:tc>
      </w:tr>
      <w:tr w:rsidR="00D32895" w14:paraId="49A77173" w14:textId="77777777" w:rsidTr="00BD675B">
        <w:trPr>
          <w:cantSplit/>
          <w:trHeight w:val="851"/>
        </w:trPr>
        <w:tc>
          <w:tcPr>
            <w:tcW w:w="715" w:type="pct"/>
            <w:vAlign w:val="center"/>
          </w:tcPr>
          <w:p w14:paraId="52B10704" w14:textId="77777777" w:rsidR="00D32895" w:rsidRDefault="00D32895" w:rsidP="00583232"/>
        </w:tc>
        <w:tc>
          <w:tcPr>
            <w:tcW w:w="715" w:type="pct"/>
            <w:vAlign w:val="center"/>
          </w:tcPr>
          <w:p w14:paraId="6C67045C" w14:textId="77777777" w:rsidR="00D32895" w:rsidRDefault="00D32895" w:rsidP="00583232"/>
        </w:tc>
        <w:tc>
          <w:tcPr>
            <w:tcW w:w="714" w:type="pct"/>
            <w:vAlign w:val="center"/>
          </w:tcPr>
          <w:p w14:paraId="471F2A71" w14:textId="77777777" w:rsidR="00D32895" w:rsidRDefault="00D32895" w:rsidP="00583232"/>
        </w:tc>
        <w:tc>
          <w:tcPr>
            <w:tcW w:w="714" w:type="pct"/>
            <w:vAlign w:val="center"/>
          </w:tcPr>
          <w:p w14:paraId="11AC15FB" w14:textId="77777777" w:rsidR="00D32895" w:rsidRDefault="00D32895" w:rsidP="00583232"/>
        </w:tc>
        <w:tc>
          <w:tcPr>
            <w:tcW w:w="714" w:type="pct"/>
            <w:vAlign w:val="center"/>
          </w:tcPr>
          <w:p w14:paraId="11D40B5D" w14:textId="77777777" w:rsidR="00D32895" w:rsidRDefault="00D32895" w:rsidP="00583232"/>
        </w:tc>
        <w:tc>
          <w:tcPr>
            <w:tcW w:w="714" w:type="pct"/>
            <w:vAlign w:val="center"/>
          </w:tcPr>
          <w:p w14:paraId="0EC4A5B6" w14:textId="77777777" w:rsidR="00D32895" w:rsidRDefault="00D32895" w:rsidP="00583232"/>
        </w:tc>
        <w:tc>
          <w:tcPr>
            <w:tcW w:w="714" w:type="pct"/>
            <w:vAlign w:val="center"/>
          </w:tcPr>
          <w:p w14:paraId="2915F010" w14:textId="77777777" w:rsidR="00D32895" w:rsidRDefault="00D32895" w:rsidP="00583232"/>
        </w:tc>
      </w:tr>
      <w:tr w:rsidR="00D32895" w14:paraId="59516F99" w14:textId="77777777" w:rsidTr="00BD675B">
        <w:trPr>
          <w:cantSplit/>
          <w:trHeight w:val="851"/>
        </w:trPr>
        <w:tc>
          <w:tcPr>
            <w:tcW w:w="715" w:type="pct"/>
            <w:vAlign w:val="center"/>
          </w:tcPr>
          <w:p w14:paraId="37B8283D" w14:textId="77777777" w:rsidR="00D32895" w:rsidRDefault="00D32895" w:rsidP="00583232"/>
        </w:tc>
        <w:tc>
          <w:tcPr>
            <w:tcW w:w="715" w:type="pct"/>
            <w:vAlign w:val="center"/>
          </w:tcPr>
          <w:p w14:paraId="2EEC6F5F" w14:textId="77777777" w:rsidR="00D32895" w:rsidRDefault="00D32895" w:rsidP="00583232"/>
        </w:tc>
        <w:tc>
          <w:tcPr>
            <w:tcW w:w="714" w:type="pct"/>
            <w:vAlign w:val="center"/>
          </w:tcPr>
          <w:p w14:paraId="3F7966BB" w14:textId="77777777" w:rsidR="00D32895" w:rsidRDefault="00D32895" w:rsidP="00583232"/>
        </w:tc>
        <w:tc>
          <w:tcPr>
            <w:tcW w:w="714" w:type="pct"/>
            <w:vAlign w:val="center"/>
          </w:tcPr>
          <w:p w14:paraId="2F66D7E5" w14:textId="77777777" w:rsidR="00D32895" w:rsidRDefault="00D32895" w:rsidP="00583232"/>
        </w:tc>
        <w:tc>
          <w:tcPr>
            <w:tcW w:w="714" w:type="pct"/>
            <w:vAlign w:val="center"/>
          </w:tcPr>
          <w:p w14:paraId="17753C5E" w14:textId="77777777" w:rsidR="00D32895" w:rsidRDefault="00D32895" w:rsidP="00583232"/>
        </w:tc>
        <w:tc>
          <w:tcPr>
            <w:tcW w:w="714" w:type="pct"/>
            <w:vAlign w:val="center"/>
          </w:tcPr>
          <w:p w14:paraId="0799A344" w14:textId="77777777" w:rsidR="00D32895" w:rsidRDefault="00D32895" w:rsidP="00583232"/>
        </w:tc>
        <w:tc>
          <w:tcPr>
            <w:tcW w:w="714" w:type="pct"/>
            <w:vAlign w:val="center"/>
          </w:tcPr>
          <w:p w14:paraId="2C191543" w14:textId="77777777" w:rsidR="00D32895" w:rsidRDefault="00D32895" w:rsidP="00583232"/>
        </w:tc>
      </w:tr>
      <w:tr w:rsidR="00EF4732" w14:paraId="7BAA1C70" w14:textId="77777777" w:rsidTr="00BD675B">
        <w:trPr>
          <w:cantSplit/>
          <w:trHeight w:val="851"/>
        </w:trPr>
        <w:tc>
          <w:tcPr>
            <w:tcW w:w="715" w:type="pct"/>
            <w:vAlign w:val="center"/>
          </w:tcPr>
          <w:p w14:paraId="6C0F45C1" w14:textId="77777777" w:rsidR="00EF4732" w:rsidRDefault="00EF4732" w:rsidP="00583232"/>
        </w:tc>
        <w:tc>
          <w:tcPr>
            <w:tcW w:w="715" w:type="pct"/>
            <w:vAlign w:val="center"/>
          </w:tcPr>
          <w:p w14:paraId="20F3E065" w14:textId="77777777" w:rsidR="00EF4732" w:rsidRDefault="00EF4732" w:rsidP="00583232"/>
        </w:tc>
        <w:tc>
          <w:tcPr>
            <w:tcW w:w="714" w:type="pct"/>
            <w:vAlign w:val="center"/>
          </w:tcPr>
          <w:p w14:paraId="46F45018" w14:textId="77777777" w:rsidR="00EF4732" w:rsidRDefault="00EF4732" w:rsidP="00583232"/>
        </w:tc>
        <w:tc>
          <w:tcPr>
            <w:tcW w:w="714" w:type="pct"/>
            <w:vAlign w:val="center"/>
          </w:tcPr>
          <w:p w14:paraId="25B1748C" w14:textId="77777777" w:rsidR="00EF4732" w:rsidRDefault="00EF4732" w:rsidP="00583232"/>
        </w:tc>
        <w:tc>
          <w:tcPr>
            <w:tcW w:w="714" w:type="pct"/>
            <w:vAlign w:val="center"/>
          </w:tcPr>
          <w:p w14:paraId="23D0F1CF" w14:textId="77777777" w:rsidR="00EF4732" w:rsidRDefault="00EF4732" w:rsidP="00583232"/>
        </w:tc>
        <w:tc>
          <w:tcPr>
            <w:tcW w:w="714" w:type="pct"/>
            <w:vAlign w:val="center"/>
          </w:tcPr>
          <w:p w14:paraId="21D94899" w14:textId="77777777" w:rsidR="00EF4732" w:rsidRDefault="00EF4732" w:rsidP="00583232"/>
        </w:tc>
        <w:tc>
          <w:tcPr>
            <w:tcW w:w="714" w:type="pct"/>
            <w:vAlign w:val="center"/>
          </w:tcPr>
          <w:p w14:paraId="27C2EA7A" w14:textId="77777777" w:rsidR="00EF4732" w:rsidRDefault="00EF4732" w:rsidP="00583232"/>
        </w:tc>
      </w:tr>
      <w:tr w:rsidR="00F175D0" w14:paraId="0FA740A2" w14:textId="77777777" w:rsidTr="00BD675B">
        <w:trPr>
          <w:cantSplit/>
          <w:trHeight w:val="851"/>
        </w:trPr>
        <w:tc>
          <w:tcPr>
            <w:tcW w:w="715" w:type="pct"/>
            <w:vAlign w:val="center"/>
          </w:tcPr>
          <w:p w14:paraId="60022618" w14:textId="77777777" w:rsidR="00F175D0" w:rsidRDefault="00F175D0" w:rsidP="00583232"/>
        </w:tc>
        <w:tc>
          <w:tcPr>
            <w:tcW w:w="715" w:type="pct"/>
            <w:vAlign w:val="center"/>
          </w:tcPr>
          <w:p w14:paraId="4D7C4893" w14:textId="77777777" w:rsidR="00F175D0" w:rsidRDefault="00F175D0" w:rsidP="00583232"/>
        </w:tc>
        <w:tc>
          <w:tcPr>
            <w:tcW w:w="714" w:type="pct"/>
            <w:vAlign w:val="center"/>
          </w:tcPr>
          <w:p w14:paraId="33F911C9" w14:textId="77777777" w:rsidR="00F175D0" w:rsidRDefault="00F175D0" w:rsidP="00583232"/>
        </w:tc>
        <w:tc>
          <w:tcPr>
            <w:tcW w:w="714" w:type="pct"/>
            <w:vAlign w:val="center"/>
          </w:tcPr>
          <w:p w14:paraId="752C1273" w14:textId="77777777" w:rsidR="00F175D0" w:rsidRDefault="00F175D0" w:rsidP="00583232"/>
        </w:tc>
        <w:tc>
          <w:tcPr>
            <w:tcW w:w="714" w:type="pct"/>
            <w:vAlign w:val="center"/>
          </w:tcPr>
          <w:p w14:paraId="36CCBC17" w14:textId="77777777" w:rsidR="00F175D0" w:rsidRDefault="00F175D0" w:rsidP="00583232"/>
        </w:tc>
        <w:tc>
          <w:tcPr>
            <w:tcW w:w="714" w:type="pct"/>
            <w:vAlign w:val="center"/>
          </w:tcPr>
          <w:p w14:paraId="67589100" w14:textId="77777777" w:rsidR="00F175D0" w:rsidRDefault="00F175D0" w:rsidP="00583232"/>
        </w:tc>
        <w:tc>
          <w:tcPr>
            <w:tcW w:w="714" w:type="pct"/>
            <w:vAlign w:val="center"/>
          </w:tcPr>
          <w:p w14:paraId="4BBF9440" w14:textId="77777777" w:rsidR="00F175D0" w:rsidRDefault="00F175D0" w:rsidP="00583232"/>
        </w:tc>
      </w:tr>
      <w:tr w:rsidR="00BD675B" w14:paraId="7D4FA2B5" w14:textId="77777777" w:rsidTr="00BD675B">
        <w:trPr>
          <w:cantSplit/>
          <w:trHeight w:val="851"/>
        </w:trPr>
        <w:tc>
          <w:tcPr>
            <w:tcW w:w="715" w:type="pct"/>
            <w:vAlign w:val="center"/>
          </w:tcPr>
          <w:p w14:paraId="5C8F7FC9" w14:textId="77777777" w:rsidR="00BD675B" w:rsidRDefault="00BD675B" w:rsidP="00583232"/>
        </w:tc>
        <w:tc>
          <w:tcPr>
            <w:tcW w:w="715" w:type="pct"/>
            <w:vAlign w:val="center"/>
          </w:tcPr>
          <w:p w14:paraId="08262C59" w14:textId="77777777" w:rsidR="00BD675B" w:rsidRDefault="00BD675B" w:rsidP="00583232"/>
        </w:tc>
        <w:tc>
          <w:tcPr>
            <w:tcW w:w="714" w:type="pct"/>
            <w:vAlign w:val="center"/>
          </w:tcPr>
          <w:p w14:paraId="3B7FFC25" w14:textId="77777777" w:rsidR="00BD675B" w:rsidRDefault="00BD675B" w:rsidP="00583232"/>
        </w:tc>
        <w:tc>
          <w:tcPr>
            <w:tcW w:w="714" w:type="pct"/>
            <w:vAlign w:val="center"/>
          </w:tcPr>
          <w:p w14:paraId="37F8D88E" w14:textId="77777777" w:rsidR="00BD675B" w:rsidRDefault="00BD675B" w:rsidP="00583232"/>
        </w:tc>
        <w:tc>
          <w:tcPr>
            <w:tcW w:w="714" w:type="pct"/>
            <w:vAlign w:val="center"/>
          </w:tcPr>
          <w:p w14:paraId="60989381" w14:textId="77777777" w:rsidR="00BD675B" w:rsidRDefault="00BD675B" w:rsidP="00583232"/>
        </w:tc>
        <w:tc>
          <w:tcPr>
            <w:tcW w:w="714" w:type="pct"/>
            <w:vAlign w:val="center"/>
          </w:tcPr>
          <w:p w14:paraId="585FA67C" w14:textId="77777777" w:rsidR="00BD675B" w:rsidRDefault="00BD675B" w:rsidP="00583232"/>
        </w:tc>
        <w:tc>
          <w:tcPr>
            <w:tcW w:w="714" w:type="pct"/>
            <w:vAlign w:val="center"/>
          </w:tcPr>
          <w:p w14:paraId="6882CF17" w14:textId="77777777" w:rsidR="00BD675B" w:rsidRDefault="00BD675B" w:rsidP="00583232"/>
        </w:tc>
      </w:tr>
      <w:tr w:rsidR="00BD675B" w14:paraId="3A93BB46" w14:textId="77777777" w:rsidTr="00BD675B">
        <w:trPr>
          <w:cantSplit/>
          <w:trHeight w:val="851"/>
        </w:trPr>
        <w:tc>
          <w:tcPr>
            <w:tcW w:w="715" w:type="pct"/>
            <w:vAlign w:val="center"/>
          </w:tcPr>
          <w:p w14:paraId="01C68952" w14:textId="77777777" w:rsidR="00BD675B" w:rsidRDefault="00BD675B" w:rsidP="00583232"/>
        </w:tc>
        <w:tc>
          <w:tcPr>
            <w:tcW w:w="715" w:type="pct"/>
            <w:vAlign w:val="center"/>
          </w:tcPr>
          <w:p w14:paraId="388EBC7F" w14:textId="77777777" w:rsidR="00BD675B" w:rsidRDefault="00BD675B" w:rsidP="00583232"/>
        </w:tc>
        <w:tc>
          <w:tcPr>
            <w:tcW w:w="714" w:type="pct"/>
            <w:vAlign w:val="center"/>
          </w:tcPr>
          <w:p w14:paraId="56E22656" w14:textId="77777777" w:rsidR="00BD675B" w:rsidRDefault="00BD675B" w:rsidP="00583232"/>
        </w:tc>
        <w:tc>
          <w:tcPr>
            <w:tcW w:w="714" w:type="pct"/>
            <w:vAlign w:val="center"/>
          </w:tcPr>
          <w:p w14:paraId="3CE585B0" w14:textId="77777777" w:rsidR="00BD675B" w:rsidRDefault="00BD675B" w:rsidP="00583232"/>
        </w:tc>
        <w:tc>
          <w:tcPr>
            <w:tcW w:w="714" w:type="pct"/>
            <w:vAlign w:val="center"/>
          </w:tcPr>
          <w:p w14:paraId="4C467F9D" w14:textId="77777777" w:rsidR="00BD675B" w:rsidRDefault="00BD675B" w:rsidP="00583232"/>
        </w:tc>
        <w:tc>
          <w:tcPr>
            <w:tcW w:w="714" w:type="pct"/>
            <w:vAlign w:val="center"/>
          </w:tcPr>
          <w:p w14:paraId="479A793C" w14:textId="77777777" w:rsidR="00BD675B" w:rsidRDefault="00BD675B" w:rsidP="00583232"/>
        </w:tc>
        <w:tc>
          <w:tcPr>
            <w:tcW w:w="714" w:type="pct"/>
            <w:vAlign w:val="center"/>
          </w:tcPr>
          <w:p w14:paraId="0C29CC6A" w14:textId="77777777" w:rsidR="00BD675B" w:rsidRDefault="00BD675B" w:rsidP="00583232"/>
        </w:tc>
      </w:tr>
    </w:tbl>
    <w:p w14:paraId="0FDE3358" w14:textId="7505201A" w:rsidR="00E52517" w:rsidRPr="00794575" w:rsidRDefault="00E52517" w:rsidP="00794575">
      <w:pPr>
        <w:tabs>
          <w:tab w:val="left" w:pos="915"/>
        </w:tabs>
      </w:pPr>
    </w:p>
    <w:sectPr w:rsidR="00E52517" w:rsidRPr="00794575" w:rsidSect="00F175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2410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FA869" w14:textId="77777777" w:rsidR="00982641" w:rsidRDefault="00982641" w:rsidP="00794575">
      <w:pPr>
        <w:spacing w:after="0" w:line="240" w:lineRule="auto"/>
      </w:pPr>
      <w:r>
        <w:separator/>
      </w:r>
    </w:p>
  </w:endnote>
  <w:endnote w:type="continuationSeparator" w:id="0">
    <w:p w14:paraId="498DFD84" w14:textId="77777777" w:rsidR="00982641" w:rsidRDefault="00982641" w:rsidP="00794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CFF91" w14:textId="77777777" w:rsidR="00C53CF0" w:rsidRDefault="00C53C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82FB" w14:textId="36E1EB9A" w:rsidR="00C53CF0" w:rsidRDefault="00C53CF0">
    <w:pPr>
      <w:pStyle w:val="Fuzeile"/>
    </w:pPr>
    <w:r>
      <w:t xml:space="preserve">Angelehnt an </w:t>
    </w:r>
    <w:r w:rsidR="00A106B4">
      <w:t xml:space="preserve">die </w:t>
    </w:r>
    <w:proofErr w:type="spellStart"/>
    <w:r w:rsidR="00A106B4">
      <w:t>Balanced</w:t>
    </w:r>
    <w:proofErr w:type="spellEnd"/>
    <w:r w:rsidR="00A106B4">
      <w:t xml:space="preserve"> </w:t>
    </w:r>
    <w:proofErr w:type="spellStart"/>
    <w:r w:rsidR="00A106B4">
      <w:t>Scorecard</w:t>
    </w:r>
    <w:proofErr w:type="spellEnd"/>
    <w:r w:rsidR="00A106B4">
      <w:t xml:space="preserve"> für Schulen von </w:t>
    </w:r>
    <w:proofErr w:type="spellStart"/>
    <w:r w:rsidR="007B4F49">
      <w:t>arbowis</w:t>
    </w:r>
    <w:proofErr w:type="spellEnd"/>
    <w:r w:rsidR="0035339A">
      <w:t xml:space="preserve"> GmbH</w:t>
    </w:r>
    <w:r w:rsidR="00F61BD5">
      <w:t xml:space="preserve">, </w:t>
    </w:r>
    <w:r w:rsidR="00F61BD5" w:rsidRPr="00F61BD5">
      <w:t>www.arbowis.ch</w:t>
    </w:r>
    <w:r w:rsidR="007B4F4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97CD" w14:textId="77777777" w:rsidR="00C53CF0" w:rsidRDefault="00C53CF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055D6" w14:textId="77777777" w:rsidR="00982641" w:rsidRDefault="00982641" w:rsidP="00794575">
      <w:pPr>
        <w:spacing w:after="0" w:line="240" w:lineRule="auto"/>
      </w:pPr>
      <w:r>
        <w:separator/>
      </w:r>
    </w:p>
  </w:footnote>
  <w:footnote w:type="continuationSeparator" w:id="0">
    <w:p w14:paraId="06A73C93" w14:textId="77777777" w:rsidR="00982641" w:rsidRDefault="00982641" w:rsidP="00794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5C10B" w14:textId="77777777" w:rsidR="00C53CF0" w:rsidRDefault="00C53CF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335E" w14:textId="52D114F1" w:rsidR="00794575" w:rsidRDefault="00A66CAC" w:rsidP="00794575">
    <w:pPr>
      <w:pStyle w:val="Kopfzeile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1D31E0" wp14:editId="7C69AC97">
          <wp:simplePos x="0" y="0"/>
          <wp:positionH relativeFrom="column">
            <wp:posOffset>-272415</wp:posOffset>
          </wp:positionH>
          <wp:positionV relativeFrom="paragraph">
            <wp:posOffset>-354330</wp:posOffset>
          </wp:positionV>
          <wp:extent cx="2320164" cy="1397000"/>
          <wp:effectExtent l="0" t="0" r="4445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164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94575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FDE3364" wp14:editId="4675668D">
          <wp:simplePos x="0" y="0"/>
          <wp:positionH relativeFrom="column">
            <wp:posOffset>7406005</wp:posOffset>
          </wp:positionH>
          <wp:positionV relativeFrom="paragraph">
            <wp:posOffset>-163195</wp:posOffset>
          </wp:positionV>
          <wp:extent cx="1879499" cy="1104900"/>
          <wp:effectExtent l="0" t="0" r="6985" b="0"/>
          <wp:wrapNone/>
          <wp:docPr id="35" name="Grafik 35" descr="\\dkjs.sharepoint.com@SSL\DavWWWRoot\Programme\Liga\Freigegebene Dokumente\01_Länderübergreifend\06_Öffentlichkeitsarbeit\10_LogosDesign\Logos\Logo_LiGa_final\Office\160201_liga_logo_klei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kjs.sharepoint.com@SSL\DavWWWRoot\Programme\Liga\Freigegebene Dokumente\01_Länderübergreifend\06_Öffentlichkeitsarbeit\10_LogosDesign\Logos\Logo_LiGa_final\Office\160201_liga_logo_klein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499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DE335F" w14:textId="77777777" w:rsidR="00794575" w:rsidRDefault="0079457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E8A8B" w14:textId="77777777" w:rsidR="00C53CF0" w:rsidRDefault="00C53CF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575"/>
    <w:rsid w:val="00025913"/>
    <w:rsid w:val="00072933"/>
    <w:rsid w:val="000C7216"/>
    <w:rsid w:val="00111119"/>
    <w:rsid w:val="00161643"/>
    <w:rsid w:val="00220F2D"/>
    <w:rsid w:val="00275414"/>
    <w:rsid w:val="00280F19"/>
    <w:rsid w:val="0035339A"/>
    <w:rsid w:val="00367B9E"/>
    <w:rsid w:val="003707ED"/>
    <w:rsid w:val="003E1267"/>
    <w:rsid w:val="004F3C21"/>
    <w:rsid w:val="004F492F"/>
    <w:rsid w:val="005735CB"/>
    <w:rsid w:val="00573F02"/>
    <w:rsid w:val="00583232"/>
    <w:rsid w:val="00587FD8"/>
    <w:rsid w:val="005C4C1B"/>
    <w:rsid w:val="005D7000"/>
    <w:rsid w:val="006A0C28"/>
    <w:rsid w:val="0077461A"/>
    <w:rsid w:val="0078548D"/>
    <w:rsid w:val="00794575"/>
    <w:rsid w:val="00797C53"/>
    <w:rsid w:val="007B4F49"/>
    <w:rsid w:val="007C30F7"/>
    <w:rsid w:val="007E5A91"/>
    <w:rsid w:val="00823067"/>
    <w:rsid w:val="00883B80"/>
    <w:rsid w:val="00911437"/>
    <w:rsid w:val="00917E85"/>
    <w:rsid w:val="00982641"/>
    <w:rsid w:val="009B1CDE"/>
    <w:rsid w:val="00A106B4"/>
    <w:rsid w:val="00A655F1"/>
    <w:rsid w:val="00A66CAC"/>
    <w:rsid w:val="00B526AA"/>
    <w:rsid w:val="00BD675B"/>
    <w:rsid w:val="00BF2EE9"/>
    <w:rsid w:val="00C53CF0"/>
    <w:rsid w:val="00C95F84"/>
    <w:rsid w:val="00CA4B50"/>
    <w:rsid w:val="00CF1C7E"/>
    <w:rsid w:val="00CF2166"/>
    <w:rsid w:val="00D16DA7"/>
    <w:rsid w:val="00D32895"/>
    <w:rsid w:val="00D44D9E"/>
    <w:rsid w:val="00D95D89"/>
    <w:rsid w:val="00E02D7C"/>
    <w:rsid w:val="00E11082"/>
    <w:rsid w:val="00E16E10"/>
    <w:rsid w:val="00E52517"/>
    <w:rsid w:val="00E91310"/>
    <w:rsid w:val="00EF4732"/>
    <w:rsid w:val="00F175D0"/>
    <w:rsid w:val="00F31C3D"/>
    <w:rsid w:val="00F61BD5"/>
    <w:rsid w:val="00FB5BC7"/>
    <w:rsid w:val="00FD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E3355"/>
  <w15:docId w15:val="{0CC72ED9-8C5A-4947-9AAF-38FA45499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4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4575"/>
  </w:style>
  <w:style w:type="paragraph" w:styleId="Fuzeile">
    <w:name w:val="footer"/>
    <w:basedOn w:val="Standard"/>
    <w:link w:val="FuzeileZchn"/>
    <w:uiPriority w:val="99"/>
    <w:unhideWhenUsed/>
    <w:rsid w:val="00794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457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457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32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ebe075b-fb69-4723-95a2-1cb030e95c7b">
      <UserInfo>
        <DisplayName>Anne Stienen</DisplayName>
        <AccountId>15</AccountId>
        <AccountType/>
      </UserInfo>
      <UserInfo>
        <DisplayName>Nadine Lange</DisplayName>
        <AccountId>1115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111B9366E2DE49A0E67C8046013ECD" ma:contentTypeVersion="13" ma:contentTypeDescription="Ein neues Dokument erstellen." ma:contentTypeScope="" ma:versionID="8e35e0c3afcce013058dda60fb233a12">
  <xsd:schema xmlns:xsd="http://www.w3.org/2001/XMLSchema" xmlns:xs="http://www.w3.org/2001/XMLSchema" xmlns:p="http://schemas.microsoft.com/office/2006/metadata/properties" xmlns:ns2="24458825-5682-4607-b7e8-527b8a9720e9" xmlns:ns3="aebe075b-fb69-4723-95a2-1cb030e95c7b" targetNamespace="http://schemas.microsoft.com/office/2006/metadata/properties" ma:root="true" ma:fieldsID="f57e325a9fb594c1e4e1d7b66743f1c9" ns2:_="" ns3:_="">
    <xsd:import namespace="24458825-5682-4607-b7e8-527b8a9720e9"/>
    <xsd:import namespace="aebe075b-fb69-4723-95a2-1cb030e95c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58825-5682-4607-b7e8-527b8a972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e075b-fb69-4723-95a2-1cb030e95c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13FFB0-DAA3-4D71-96D5-133A72CFF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C47B90-E12A-4FE9-B7C1-705BA278BA94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24458825-5682-4607-b7e8-527b8a9720e9"/>
    <ds:schemaRef ds:uri="aebe075b-fb69-4723-95a2-1cb030e95c7b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9764C1C-E8CA-4959-B8DF-4DC4029E4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58825-5682-4607-b7e8-527b8a9720e9"/>
    <ds:schemaRef ds:uri="aebe075b-fb69-4723-95a2-1cb030e95c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Kinder- und Jugendstiftung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Wolf</dc:creator>
  <cp:lastModifiedBy>Ricarda Eberhardt</cp:lastModifiedBy>
  <cp:revision>2</cp:revision>
  <dcterms:created xsi:type="dcterms:W3CDTF">2022-01-26T13:15:00Z</dcterms:created>
  <dcterms:modified xsi:type="dcterms:W3CDTF">2022-01-26T13:15:00Z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0x01010022111B9366E2DE49A0E67C8046013ECD</vt:lpwstr>
  </property>
  <property fmtid="{D5CDD505-2E9C-101B-9397-08002B2CF9AE}" pid="3" name="_dlc_DocIdItemGuid">
    <vt:lpwstr>d645220d-4ad8-40d7-bc71-4658b52c93df</vt:lpwstr>
  </property>
  <property fmtid="{D5CDD505-2E9C-101B-9397-08002B2CF9AE}" pid="4" name="Order">
    <vt:r8>292900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